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方正小标宋简体" w:eastAsia="方正小标宋简体"/>
          <w:lang w:val="en-US" w:eastAsia="zh-CN"/>
        </w:rPr>
      </w:pPr>
      <w:r>
        <w:rPr>
          <w:rFonts w:hint="eastAsia" w:ascii="方正小标宋简体" w:eastAsia="方正小标宋简体"/>
          <w:lang w:val="en-US" w:eastAsia="zh-CN"/>
        </w:rPr>
        <w:t>附件二</w:t>
      </w:r>
      <w:bookmarkStart w:id="0" w:name="_GoBack"/>
      <w:bookmarkEnd w:id="0"/>
    </w:p>
    <w:p>
      <w:pPr>
        <w:pStyle w:val="5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lang w:eastAsia="zh-CN"/>
        </w:rPr>
        <w:t>“</w:t>
      </w:r>
      <w:r>
        <w:rPr>
          <w:rFonts w:hint="eastAsia" w:ascii="方正小标宋简体" w:eastAsia="方正小标宋简体"/>
        </w:rPr>
        <w:t>电小友</w:t>
      </w:r>
      <w:r>
        <w:rPr>
          <w:rFonts w:hint="eastAsia" w:ascii="方正小标宋简体" w:eastAsia="方正小标宋简体"/>
          <w:lang w:eastAsia="zh-CN"/>
        </w:rPr>
        <w:t>”</w:t>
      </w:r>
      <w:r>
        <w:rPr>
          <w:rFonts w:hint="eastAsia" w:ascii="方正小标宋简体" w:eastAsia="方正小标宋简体"/>
        </w:rPr>
        <w:t>IP 形象设计大赛参赛登记表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160"/>
        <w:gridCol w:w="1432"/>
        <w:gridCol w:w="1376"/>
        <w:gridCol w:w="14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学号（若有）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班号（若有）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参赛人员类别</w:t>
            </w:r>
          </w:p>
        </w:tc>
        <w:tc>
          <w:tcPr>
            <w:tcW w:w="675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-1294830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在校学生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-1399741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在职教职工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1490055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校友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1255939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>离退休教职工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-1476976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校内机构/组织 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-309410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小组成员（若有）</w:t>
            </w:r>
          </w:p>
        </w:tc>
        <w:tc>
          <w:tcPr>
            <w:tcW w:w="675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参赛类别选择</w:t>
            </w:r>
          </w:p>
        </w:tc>
        <w:tc>
          <w:tcPr>
            <w:tcW w:w="675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1803726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“电小友”表情包赛道  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511343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“电小友”周边文创赛道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参赛作品名称</w:t>
            </w:r>
          </w:p>
        </w:tc>
        <w:tc>
          <w:tcPr>
            <w:tcW w:w="675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Hans"/>
              </w:rPr>
              <w:t>参赛承诺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32" w:firstLineChars="200"/>
              <w:jc w:val="left"/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  <w:t>本人郑重承诺：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32" w:firstLineChars="200"/>
              <w:jc w:val="left"/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  <w:t>本人提交的参赛作品为原创设计，无知识产权争议，未被商用或授权他人使用，且版权未移交他人；本人保证参赛作品在全球范围内未曾发表，未转让或授权给任何第三方对参赛作品进行任何形式的使用或开发，未用参赛作品参与与本赛事相同或类似的其他活动；若在比赛或商业应用过程中发生版权纠纷，其法律责任由本人承担；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32" w:firstLineChars="200"/>
              <w:jc w:val="left"/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  <w:t>本人报名参加本次大赛的作品，除署名、发表、修改等人身权利外，其复制、发行等财产权利归主办方所有；作品参赛入选后，电子科技大学校友总会享有全部使用权。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32" w:firstLineChars="200"/>
              <w:jc w:val="left"/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  <w:t>本人接受电子科技大学根据工作实际，对作品方案进行修改、深化、制作和展示，并用于文化建设、师生教育和对外交流等用途。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32" w:firstLineChars="200"/>
              <w:jc w:val="left"/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left"/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432" w:firstLineChars="200"/>
              <w:jc w:val="left"/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432" w:firstLineChars="200"/>
              <w:jc w:val="left"/>
              <w:rPr>
                <w:rFonts w:hint="eastAsia" w:ascii="仿宋" w:hAnsi="仿宋" w:eastAsia="仿宋" w:cs="仿宋"/>
                <w:w w:val="90"/>
                <w:sz w:val="24"/>
                <w:szCs w:val="24"/>
                <w:lang w:eastAsia="zh-Hans"/>
              </w:rPr>
            </w:pPr>
          </w:p>
          <w:p>
            <w:pPr>
              <w:pStyle w:val="4"/>
              <w:spacing w:before="0" w:beforeAutospacing="0" w:after="0" w:afterAutospacing="0"/>
              <w:ind w:firstLine="432" w:firstLineChars="200"/>
              <w:jc w:val="both"/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承诺人：（签名）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5" w:hRule="atLeast"/>
        </w:trPr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参赛作品设计寓意简介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（从作品的构思，与成电的历史、校训、校徽等，成电人精神等方面进行说明）</w:t>
            </w:r>
          </w:p>
        </w:tc>
        <w:tc>
          <w:tcPr>
            <w:tcW w:w="6753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1. 投稿时，请将本表与作品打包压缩，发送至happpyweiwei@uestc.edu.cn，定稿作品不得更改</w:t>
      </w:r>
      <w:r>
        <w:rPr>
          <w:rFonts w:hint="eastAsia" w:ascii="宋体" w:hAnsi="宋体" w:eastAsia="宋体"/>
          <w:lang w:eastAsia="zh-CN"/>
        </w:rPr>
        <w:t>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 邮件名称及作品压缩包名称：“成电校友IP表情包或文创作品+作品名+作者姓名+联系方式+班级号</w:t>
      </w:r>
      <w:r>
        <w:rPr>
          <w:rFonts w:hint="eastAsia" w:ascii="宋体" w:hAnsi="宋体" w:eastAsia="宋体"/>
          <w:lang w:eastAsia="zh-CN"/>
        </w:rPr>
        <w:t>”</w:t>
      </w:r>
      <w:r>
        <w:rPr>
          <w:rFonts w:hint="eastAsia" w:ascii="宋体" w:hAnsi="宋体" w:eastAsia="宋体"/>
        </w:rPr>
        <w:t>（友好人士参赛时此项不填）。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DRjYzg4MDZlODgwMTViM2IxYWJhYWExMWFhZWIifQ=="/>
  </w:docVars>
  <w:rsids>
    <w:rsidRoot w:val="00362D9B"/>
    <w:rsid w:val="001D373E"/>
    <w:rsid w:val="001F76EA"/>
    <w:rsid w:val="002D3BB6"/>
    <w:rsid w:val="0035052C"/>
    <w:rsid w:val="00360059"/>
    <w:rsid w:val="00362D9B"/>
    <w:rsid w:val="00482BA7"/>
    <w:rsid w:val="00506B3F"/>
    <w:rsid w:val="00583E96"/>
    <w:rsid w:val="006B4E23"/>
    <w:rsid w:val="009F2E61"/>
    <w:rsid w:val="00BB527D"/>
    <w:rsid w:val="00C75B08"/>
    <w:rsid w:val="00CF07D4"/>
    <w:rsid w:val="00D34156"/>
    <w:rsid w:val="00EA196B"/>
    <w:rsid w:val="00F17868"/>
    <w:rsid w:val="00F456DE"/>
    <w:rsid w:val="00F91CEB"/>
    <w:rsid w:val="074402CA"/>
    <w:rsid w:val="0FC8313D"/>
    <w:rsid w:val="23165AEF"/>
    <w:rsid w:val="24A00995"/>
    <w:rsid w:val="334448AD"/>
    <w:rsid w:val="472E3BD0"/>
    <w:rsid w:val="4F6328D7"/>
    <w:rsid w:val="668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autoRedefine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588</Characters>
  <Lines>4</Lines>
  <Paragraphs>1</Paragraphs>
  <TotalTime>7</TotalTime>
  <ScaleCrop>false</ScaleCrop>
  <LinksUpToDate>false</LinksUpToDate>
  <CharactersWithSpaces>695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2024-05-16T06:25:00Z</dcterms:created>
  <dc:creator>LENOVO</dc:creator>
  <cp:lastModifiedBy>NAME</cp:lastModifiedBy>
  <dcterms:modified xsi:type="dcterms:W3CDTF">2024-05-23T01:54:28Z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7A5949BBDE1F4E4B8128FDB1908131D5_13</vt:lpwstr>
  </property>
</Properties>
</file>